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C018941" wp14:paraId="554C8CFE" wp14:textId="69D1502C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_Date_</w:t>
      </w:r>
    </w:p>
    <w:p xmlns:wp14="http://schemas.microsoft.com/office/word/2010/wordml" w:rsidP="1C018941" wp14:paraId="4A761B3D" wp14:textId="3BA94751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Dear __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Supervisor's Name__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,</w:t>
      </w:r>
    </w:p>
    <w:p xmlns:wp14="http://schemas.microsoft.com/office/word/2010/wordml" w:rsidP="1C018941" wp14:paraId="43B233D7" wp14:textId="788892B4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I am requesting your support for my attendance to NOAHCON 24, October 23-25 in Houston, Texas, and 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virtually on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November 12. This conference will enable me to 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participate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in __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sessions from our agenda (linked here) that apply to your position or pique your inte</w:t>
      </w:r>
      <w:r w:rsidRPr="1C018941" w:rsidR="33879810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res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__. Attending these sessions and networking with others in arts in health will enable me to bring back 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new ideas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and best practices in the field.</w:t>
      </w:r>
    </w:p>
    <w:p xmlns:wp14="http://schemas.microsoft.com/office/word/2010/wordml" w:rsidP="1C018941" wp14:paraId="0970CC8C" wp14:textId="0DBBC811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WHY NOAHCON 24?</w:t>
      </w:r>
    </w:p>
    <w:p xmlns:wp14="http://schemas.microsoft.com/office/word/2010/wordml" w:rsidP="1C018941" wp14:paraId="2678C1D4" wp14:textId="6578B0D2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Annual NOAH conferences inform participants on current and emerging topics in the field, highlight best practices and exemplary programs, and connect an ever-expanding community to inspire conversation, collaboration + innovation.</w:t>
      </w:r>
    </w:p>
    <w:p xmlns:wp14="http://schemas.microsoft.com/office/word/2010/wordml" w:rsidP="1C018941" wp14:paraId="0338F16D" wp14:textId="26179FD3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How will this benefit __</w:t>
      </w:r>
      <w:r w:rsidRPr="1C018941" w:rsidR="6D583AF5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y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our organization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__?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At NOAHCON 24, we will learn from and network with our peers who are addressing emerging issues. This year's focus areas are:</w:t>
      </w:r>
    </w:p>
    <w:p xmlns:wp14="http://schemas.microsoft.com/office/word/2010/wordml" w:rsidP="1C018941" wp14:paraId="7A59F685" wp14:textId="7298180B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Equity, access, and belonging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Fundraising and marketing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Cultural humility, competency, and understanding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Community and public health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Research and evaluation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Professionalization – Pathways to Profession – Arts in Health Careers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Caring for caregivers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Advocacy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Innovation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Mental Health and Wellbeing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• Design</w:t>
      </w:r>
    </w:p>
    <w:p xmlns:wp14="http://schemas.microsoft.com/office/word/2010/wordml" w:rsidP="1C018941" wp14:paraId="1CDAC75A" wp14:textId="346A3607">
      <w:pPr>
        <w:spacing w:before="240" w:beforeAutospacing="off" w:after="240" w:afterAutospacing="off"/>
      </w:pPr>
      <w:hyperlink r:id="R82bfce1c892947e9">
        <w:r w:rsidRPr="1C018941" w:rsidR="3BAAD45E">
          <w:rPr>
            <w:rStyle w:val="Hyperlink"/>
            <w:rFonts w:ascii="Aptos" w:hAnsi="Aptos" w:eastAsia="Aptos" w:cs="Aptos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Learn more about NOAHCON and what past attendees rave about here. </w:t>
        </w:r>
      </w:hyperlink>
    </w:p>
    <w:p xmlns:wp14="http://schemas.microsoft.com/office/word/2010/wordml" w:rsidP="1C018941" wp14:paraId="53C0F053" wp14:textId="2DEED6F5">
      <w:pPr>
        <w:spacing w:before="240" w:beforeAutospacing="off" w:after="0" w:afterAutospacing="on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I will gain insights into __ 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job function, relevant topics, etc.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__ that I will be able to bring back and put to work at __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name of your organization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__. NOAHCON 24 will give me strategies and actionable ideas that can address __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challenges or opportunities your org is facing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__.</w:t>
      </w:r>
    </w:p>
    <w:p xmlns:wp14="http://schemas.microsoft.com/office/word/2010/wordml" w:rsidP="1C018941" wp14:paraId="0481CBE0" wp14:textId="3A51256A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The full price conference fee is 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$680, but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can be reduced by $80 by registering with the early bird discount. (</w:t>
      </w:r>
      <w:hyperlink r:id="R07450a0c06fc49d2">
        <w:r w:rsidRPr="1C018941" w:rsidR="3BAAD45E">
          <w:rPr>
            <w:rStyle w:val="Hyperlink"/>
            <w:rFonts w:ascii="Aptos" w:hAnsi="Aptos" w:eastAsia="Aptos" w:cs="Aptos"/>
            <w:i w:val="1"/>
            <w:iCs w:val="1"/>
            <w:noProof w:val="0"/>
            <w:color w:val="000000" w:themeColor="text1" w:themeTint="FF" w:themeShade="FF"/>
            <w:sz w:val="24"/>
            <w:szCs w:val="24"/>
            <w:lang w:val="en-US"/>
          </w:rPr>
          <w:t>You can save an additional 20% by becoming a NOAH member</w:t>
        </w:r>
      </w:hyperlink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.) I am seeking funding from __your organization__ and I have listed all related expenses to the conference and detailed them below:</w:t>
      </w:r>
    </w:p>
    <w:p xmlns:wp14="http://schemas.microsoft.com/office/word/2010/wordml" w:rsidP="1C018941" wp14:paraId="0485A5AA" wp14:textId="05CB11DB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Roundtrip Airfare: ($xxxx) or Mileage (for locals traveling by car): ($xxxx)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Local Transportation: ($xxxx)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Hotel: ($xxxx)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Meals: ($xxxx)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Conference Registration: ($xxx)</w:t>
      </w:r>
      <w:r>
        <w:br/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Total costs associated with attending this conference are: ($xxxx)</w:t>
      </w:r>
    </w:p>
    <w:p xmlns:wp14="http://schemas.microsoft.com/office/word/2010/wordml" w:rsidP="1C018941" wp14:paraId="5E1A617F" wp14:textId="319802B1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When I return from NOAHCON 24, I will prepare a post-conference summary, including detailed recommendations that can further our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__XYZ initiatives__.</w:t>
      </w:r>
    </w:p>
    <w:p xmlns:wp14="http://schemas.microsoft.com/office/word/2010/wordml" w:rsidP="1C018941" wp14:paraId="098AB150" wp14:textId="3E14F3D9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The knowledge I will gain from attending NOAHCON 24 will not only benefit __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your profession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__, but __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your organization</w:t>
      </w: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__ as well. I appreciate your consideration.</w:t>
      </w:r>
    </w:p>
    <w:p xmlns:wp14="http://schemas.microsoft.com/office/word/2010/wordml" w:rsidP="1C018941" wp14:paraId="2C51F86A" wp14:textId="01C10B8C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Sincerely,</w:t>
      </w:r>
    </w:p>
    <w:p xmlns:wp14="http://schemas.microsoft.com/office/word/2010/wordml" w:rsidP="1C018941" wp14:paraId="6BA0E24D" wp14:textId="56FDF869">
      <w:pPr>
        <w:spacing w:before="240" w:beforeAutospacing="off" w:after="240" w:afterAutospacing="off"/>
      </w:pPr>
      <w:r w:rsidRPr="1C018941" w:rsidR="3BAAD45E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__</w:t>
      </w:r>
      <w:r w:rsidRPr="1C018941" w:rsidR="3BAAD45E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Your Name__</w:t>
      </w:r>
    </w:p>
    <w:p xmlns:wp14="http://schemas.microsoft.com/office/word/2010/wordml" w:rsidP="1C018941" wp14:paraId="2C078E63" wp14:textId="71B24AE0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94BF1C"/>
    <w:rsid w:val="1C018941"/>
    <w:rsid w:val="20D80706"/>
    <w:rsid w:val="2855224C"/>
    <w:rsid w:val="2B94BF1C"/>
    <w:rsid w:val="33879810"/>
    <w:rsid w:val="3BAAD45E"/>
    <w:rsid w:val="614EDBDD"/>
    <w:rsid w:val="6D58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BF1C"/>
  <w15:chartTrackingRefBased/>
  <w15:docId w15:val="{27BBEB73-24CA-443E-8664-EE71906087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thenoah.net/2024-conference/" TargetMode="External" Id="R82bfce1c892947e9" /><Relationship Type="http://schemas.openxmlformats.org/officeDocument/2006/relationships/hyperlink" Target="https://usc-word-edit.officeapps.live.com/we/_wp_link_placeholder" TargetMode="External" Id="R07450a0c06fc49d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2024-05-01T20:46:41.1444475Z</dcterms:created>
  <dcterms:modified xsi:type="dcterms:W3CDTF">2024-05-01T20:50:16.1927795Z</dcterms:modified>
  <dc:creator>Heidie Ambrose</dc:creator>
  <lastModifiedBy>Heidie Ambrose</lastModifiedBy>
</coreProperties>
</file>